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9CB8" w14:textId="513EB6C0" w:rsidR="00C8711A" w:rsidRPr="00610EE9" w:rsidRDefault="00610EE9">
      <w:pPr>
        <w:rPr>
          <w:b/>
          <w:bCs/>
          <w:sz w:val="32"/>
          <w:szCs w:val="32"/>
        </w:rPr>
      </w:pPr>
      <w:r w:rsidRPr="00610EE9">
        <w:rPr>
          <w:b/>
          <w:bCs/>
          <w:sz w:val="32"/>
          <w:szCs w:val="32"/>
        </w:rPr>
        <w:t>RTA TRANSPORATION SERVICES</w:t>
      </w:r>
    </w:p>
    <w:p w14:paraId="055562CE" w14:textId="6FCCF788" w:rsidR="00C8711A" w:rsidRPr="00610EE9" w:rsidRDefault="00C8711A">
      <w:pPr>
        <w:rPr>
          <w:sz w:val="24"/>
          <w:szCs w:val="24"/>
        </w:rPr>
      </w:pPr>
      <w:r>
        <w:t xml:space="preserve"> </w:t>
      </w:r>
      <w:r w:rsidRPr="00610EE9">
        <w:rPr>
          <w:sz w:val="24"/>
          <w:szCs w:val="24"/>
        </w:rPr>
        <w:t xml:space="preserve">The RTA provides transportation to a variety of destinations in Delaware, </w:t>
      </w:r>
      <w:r w:rsidRPr="00610EE9">
        <w:rPr>
          <w:sz w:val="24"/>
          <w:szCs w:val="24"/>
        </w:rPr>
        <w:t>Dubuque,</w:t>
      </w:r>
      <w:r w:rsidRPr="00610EE9">
        <w:rPr>
          <w:sz w:val="24"/>
          <w:szCs w:val="24"/>
        </w:rPr>
        <w:t xml:space="preserve"> and Jackson counties. All services are open to the </w:t>
      </w:r>
      <w:r w:rsidRPr="00610EE9">
        <w:rPr>
          <w:sz w:val="24"/>
          <w:szCs w:val="24"/>
        </w:rPr>
        <w:t>General Public.  A</w:t>
      </w:r>
      <w:r w:rsidRPr="00610EE9">
        <w:rPr>
          <w:sz w:val="24"/>
          <w:szCs w:val="24"/>
        </w:rPr>
        <w:t>ll RTA vehicles are wheelchair accessible</w:t>
      </w:r>
      <w:r w:rsidRPr="00610EE9">
        <w:rPr>
          <w:sz w:val="24"/>
          <w:szCs w:val="24"/>
        </w:rPr>
        <w:t xml:space="preserve"> and equipped with a lift.  </w:t>
      </w:r>
      <w:r w:rsidRPr="00610EE9">
        <w:rPr>
          <w:sz w:val="24"/>
          <w:szCs w:val="24"/>
        </w:rPr>
        <w:t xml:space="preserve">Most RTA services are door to door unless specified. All fares are contingent upon fitting into </w:t>
      </w:r>
      <w:r w:rsidRPr="00610EE9">
        <w:rPr>
          <w:sz w:val="24"/>
          <w:szCs w:val="24"/>
        </w:rPr>
        <w:t>the current</w:t>
      </w:r>
      <w:r w:rsidRPr="00610EE9">
        <w:rPr>
          <w:sz w:val="24"/>
          <w:szCs w:val="24"/>
        </w:rPr>
        <w:t xml:space="preserve"> service</w:t>
      </w:r>
      <w:r w:rsidRPr="00610EE9">
        <w:rPr>
          <w:sz w:val="24"/>
          <w:szCs w:val="24"/>
        </w:rPr>
        <w:t>s</w:t>
      </w:r>
      <w:r w:rsidRPr="00610EE9">
        <w:rPr>
          <w:sz w:val="24"/>
          <w:szCs w:val="24"/>
        </w:rPr>
        <w:t xml:space="preserve">. </w:t>
      </w:r>
    </w:p>
    <w:p w14:paraId="4705C15E" w14:textId="77777777" w:rsidR="00C8711A" w:rsidRPr="00610EE9" w:rsidRDefault="00C8711A">
      <w:pPr>
        <w:rPr>
          <w:sz w:val="24"/>
          <w:szCs w:val="24"/>
        </w:rPr>
      </w:pPr>
      <w:r w:rsidRPr="00610EE9">
        <w:rPr>
          <w:sz w:val="24"/>
          <w:szCs w:val="24"/>
        </w:rPr>
        <w:t>Reservations for service are requested 24 hours in advance. Same day service is subject to availability. Dispatch hours are 5</w:t>
      </w:r>
      <w:r w:rsidRPr="00610EE9">
        <w:rPr>
          <w:sz w:val="24"/>
          <w:szCs w:val="24"/>
        </w:rPr>
        <w:t>AM</w:t>
      </w:r>
      <w:r w:rsidRPr="00610EE9">
        <w:rPr>
          <w:sz w:val="24"/>
          <w:szCs w:val="24"/>
        </w:rPr>
        <w:t>-5</w:t>
      </w:r>
      <w:r w:rsidRPr="00610EE9">
        <w:rPr>
          <w:sz w:val="24"/>
          <w:szCs w:val="24"/>
        </w:rPr>
        <w:t>PM</w:t>
      </w:r>
      <w:r w:rsidRPr="00610EE9">
        <w:rPr>
          <w:sz w:val="24"/>
          <w:szCs w:val="24"/>
        </w:rPr>
        <w:t xml:space="preserve">. If you are a Medicaid recipient, are a member of NEIAAA (60 years and older) or veteran, please provide that information when you make your reservation. RTA is a contracted provider for the State of Iowa MCO’s and in partnership with NEIAAA (Scenic Valley). RTA services are available to people of all </w:t>
      </w:r>
      <w:r w:rsidRPr="00610EE9">
        <w:rPr>
          <w:sz w:val="24"/>
          <w:szCs w:val="24"/>
        </w:rPr>
        <w:t>races</w:t>
      </w:r>
      <w:r w:rsidRPr="00610EE9">
        <w:rPr>
          <w:sz w:val="24"/>
          <w:szCs w:val="24"/>
        </w:rPr>
        <w:t xml:space="preserve">, color, </w:t>
      </w:r>
      <w:r w:rsidRPr="00610EE9">
        <w:rPr>
          <w:sz w:val="24"/>
          <w:szCs w:val="24"/>
        </w:rPr>
        <w:t>sex,</w:t>
      </w:r>
      <w:r w:rsidRPr="00610EE9">
        <w:rPr>
          <w:sz w:val="24"/>
          <w:szCs w:val="24"/>
        </w:rPr>
        <w:t xml:space="preserve"> and income levels. If you would like more information on RTA fee assistance, call 1.800.839.5005 / 563.588.4592. </w:t>
      </w:r>
    </w:p>
    <w:p w14:paraId="326D1E3E" w14:textId="77777777" w:rsidR="00C8711A" w:rsidRPr="00610EE9" w:rsidRDefault="00C8711A">
      <w:pPr>
        <w:rPr>
          <w:sz w:val="24"/>
          <w:szCs w:val="24"/>
        </w:rPr>
      </w:pPr>
      <w:r w:rsidRPr="00610EE9">
        <w:rPr>
          <w:sz w:val="24"/>
          <w:szCs w:val="24"/>
        </w:rPr>
        <w:t xml:space="preserve">*Beginning May 1, 2020, Delaware, </w:t>
      </w:r>
      <w:r w:rsidRPr="00610EE9">
        <w:rPr>
          <w:sz w:val="24"/>
          <w:szCs w:val="24"/>
        </w:rPr>
        <w:t>Dubuque,</w:t>
      </w:r>
      <w:r w:rsidRPr="00610EE9">
        <w:rPr>
          <w:sz w:val="24"/>
          <w:szCs w:val="24"/>
        </w:rPr>
        <w:t xml:space="preserve"> and Jackson County residents who do not qualify for other funding, will pay the following reduced rates subsidized by </w:t>
      </w:r>
      <w:r w:rsidRPr="00610EE9">
        <w:rPr>
          <w:sz w:val="24"/>
          <w:szCs w:val="24"/>
        </w:rPr>
        <w:t>Covid funds</w:t>
      </w:r>
      <w:r w:rsidRPr="00610EE9">
        <w:rPr>
          <w:sz w:val="24"/>
          <w:szCs w:val="24"/>
        </w:rPr>
        <w:t>. Reduced rates will be in place until the Co</w:t>
      </w:r>
      <w:r w:rsidRPr="00610EE9">
        <w:rPr>
          <w:sz w:val="24"/>
          <w:szCs w:val="24"/>
        </w:rPr>
        <w:t>vid</w:t>
      </w:r>
      <w:r w:rsidRPr="00610EE9">
        <w:rPr>
          <w:sz w:val="24"/>
          <w:szCs w:val="24"/>
        </w:rPr>
        <w:t xml:space="preserve"> funding has been exhausted. The regular rates will go back into effect at that time. </w:t>
      </w:r>
    </w:p>
    <w:p w14:paraId="14603C9E" w14:textId="4C2B1044" w:rsidR="00C8711A" w:rsidRPr="00A1318E" w:rsidRDefault="00C8711A" w:rsidP="00610EE9">
      <w:pPr>
        <w:rPr>
          <w:b/>
          <w:bCs/>
          <w:sz w:val="25"/>
          <w:szCs w:val="25"/>
          <w:u w:val="single"/>
        </w:rPr>
      </w:pPr>
      <w:r w:rsidRPr="00A1318E">
        <w:rPr>
          <w:b/>
          <w:bCs/>
          <w:sz w:val="25"/>
          <w:szCs w:val="25"/>
          <w:u w:val="single"/>
        </w:rPr>
        <w:t xml:space="preserve">Delaware: </w:t>
      </w:r>
    </w:p>
    <w:p w14:paraId="410EC8F6" w14:textId="6F406499" w:rsidR="00C8711A" w:rsidRPr="00610EE9" w:rsidRDefault="00C8711A" w:rsidP="00C8711A">
      <w:pPr>
        <w:ind w:firstLine="720"/>
        <w:rPr>
          <w:sz w:val="24"/>
          <w:szCs w:val="24"/>
        </w:rPr>
      </w:pPr>
      <w:r w:rsidRPr="00610EE9">
        <w:rPr>
          <w:sz w:val="24"/>
          <w:szCs w:val="24"/>
        </w:rPr>
        <w:t xml:space="preserve">o $1 one-way inside Manchester city limits </w:t>
      </w:r>
    </w:p>
    <w:p w14:paraId="2EFBCDFA" w14:textId="77777777" w:rsidR="00C8711A" w:rsidRPr="00610EE9" w:rsidRDefault="00C8711A" w:rsidP="00C8711A">
      <w:pPr>
        <w:ind w:firstLine="720"/>
        <w:rPr>
          <w:sz w:val="24"/>
          <w:szCs w:val="24"/>
        </w:rPr>
      </w:pPr>
      <w:r w:rsidRPr="00610EE9">
        <w:rPr>
          <w:sz w:val="24"/>
          <w:szCs w:val="24"/>
        </w:rPr>
        <w:t xml:space="preserve">o $2 one-way outside of Manchester city limits within Delaware County </w:t>
      </w:r>
    </w:p>
    <w:p w14:paraId="304076BE" w14:textId="2B1BEEA0" w:rsidR="00C8711A" w:rsidRPr="00A1318E" w:rsidRDefault="00C8711A" w:rsidP="00A1318E">
      <w:pPr>
        <w:rPr>
          <w:b/>
          <w:bCs/>
          <w:sz w:val="25"/>
          <w:szCs w:val="25"/>
          <w:u w:val="single"/>
        </w:rPr>
      </w:pPr>
      <w:r w:rsidRPr="00A1318E">
        <w:rPr>
          <w:b/>
          <w:bCs/>
          <w:sz w:val="25"/>
          <w:szCs w:val="25"/>
          <w:u w:val="single"/>
        </w:rPr>
        <w:t xml:space="preserve">Dubuque: </w:t>
      </w:r>
    </w:p>
    <w:p w14:paraId="1C4E8008" w14:textId="77777777" w:rsidR="00C8711A" w:rsidRPr="00610EE9" w:rsidRDefault="00C8711A" w:rsidP="00C8711A">
      <w:pPr>
        <w:ind w:firstLine="720"/>
        <w:rPr>
          <w:sz w:val="24"/>
          <w:szCs w:val="24"/>
        </w:rPr>
      </w:pPr>
      <w:r w:rsidRPr="00610EE9">
        <w:rPr>
          <w:sz w:val="24"/>
          <w:szCs w:val="24"/>
        </w:rPr>
        <w:t xml:space="preserve">o $3 one-way inside Dubuque city limits </w:t>
      </w:r>
    </w:p>
    <w:p w14:paraId="310C25A2" w14:textId="77777777" w:rsidR="00C8711A" w:rsidRPr="00610EE9" w:rsidRDefault="00C8711A" w:rsidP="00C8711A">
      <w:pPr>
        <w:ind w:firstLine="720"/>
        <w:rPr>
          <w:sz w:val="24"/>
          <w:szCs w:val="24"/>
        </w:rPr>
      </w:pPr>
      <w:r w:rsidRPr="00610EE9">
        <w:rPr>
          <w:sz w:val="24"/>
          <w:szCs w:val="24"/>
        </w:rPr>
        <w:t xml:space="preserve">o $2 one-way outside of Dubuque city limits within Dubuque County </w:t>
      </w:r>
    </w:p>
    <w:p w14:paraId="0BC8ACCF" w14:textId="699E3582" w:rsidR="00C8711A" w:rsidRPr="00A1318E" w:rsidRDefault="00C8711A" w:rsidP="00610EE9">
      <w:pPr>
        <w:rPr>
          <w:b/>
          <w:bCs/>
          <w:sz w:val="25"/>
          <w:szCs w:val="25"/>
          <w:u w:val="single"/>
        </w:rPr>
      </w:pPr>
      <w:r w:rsidRPr="00A1318E">
        <w:rPr>
          <w:b/>
          <w:bCs/>
          <w:sz w:val="25"/>
          <w:szCs w:val="25"/>
          <w:u w:val="single"/>
        </w:rPr>
        <w:t xml:space="preserve">Jackson: </w:t>
      </w:r>
    </w:p>
    <w:p w14:paraId="3350DD9B" w14:textId="77777777" w:rsidR="00C8711A" w:rsidRPr="00610EE9" w:rsidRDefault="00C8711A" w:rsidP="00C8711A">
      <w:pPr>
        <w:ind w:firstLine="720"/>
        <w:rPr>
          <w:sz w:val="24"/>
          <w:szCs w:val="24"/>
        </w:rPr>
      </w:pPr>
      <w:r w:rsidRPr="00610EE9">
        <w:rPr>
          <w:sz w:val="24"/>
          <w:szCs w:val="24"/>
        </w:rPr>
        <w:t xml:space="preserve">o $1 one-way inside Maquoketa city limits </w:t>
      </w:r>
    </w:p>
    <w:p w14:paraId="324252AF" w14:textId="77777777" w:rsidR="00C8711A" w:rsidRPr="00610EE9" w:rsidRDefault="00C8711A" w:rsidP="00C8711A">
      <w:pPr>
        <w:ind w:firstLine="720"/>
        <w:rPr>
          <w:sz w:val="24"/>
          <w:szCs w:val="24"/>
        </w:rPr>
      </w:pPr>
      <w:r w:rsidRPr="00610EE9">
        <w:rPr>
          <w:sz w:val="24"/>
          <w:szCs w:val="24"/>
        </w:rPr>
        <w:t xml:space="preserve">o $2 one-way outside of Maquoketa city limits within Jackson County </w:t>
      </w:r>
    </w:p>
    <w:p w14:paraId="21801F37" w14:textId="77777777" w:rsidR="00C8711A" w:rsidRDefault="00C8711A" w:rsidP="00C8711A"/>
    <w:p w14:paraId="48AB8DAD" w14:textId="74FC76B0" w:rsidR="00C8711A" w:rsidRPr="00A1318E" w:rsidRDefault="00C8711A" w:rsidP="00C8711A">
      <w:pPr>
        <w:rPr>
          <w:sz w:val="24"/>
          <w:szCs w:val="24"/>
        </w:rPr>
      </w:pPr>
      <w:r w:rsidRPr="00A1318E">
        <w:rPr>
          <w:color w:val="FF0000"/>
          <w:sz w:val="26"/>
          <w:szCs w:val="26"/>
        </w:rPr>
        <w:t>IMPORTANT:</w:t>
      </w:r>
      <w:r w:rsidRPr="00A1318E">
        <w:rPr>
          <w:color w:val="FF0000"/>
          <w:sz w:val="24"/>
          <w:szCs w:val="24"/>
        </w:rPr>
        <w:t xml:space="preserve"> All requests for transportation utilizing the </w:t>
      </w:r>
      <w:r w:rsidRPr="00A1318E">
        <w:rPr>
          <w:color w:val="FF0000"/>
          <w:sz w:val="24"/>
          <w:szCs w:val="24"/>
        </w:rPr>
        <w:t>Covid</w:t>
      </w:r>
      <w:r w:rsidRPr="00A1318E">
        <w:rPr>
          <w:color w:val="FF0000"/>
          <w:sz w:val="24"/>
          <w:szCs w:val="24"/>
        </w:rPr>
        <w:t xml:space="preserve"> subsidization must be requested through RTA’s online Trip Maker, located under SCHEDULE A RIDE tab. </w:t>
      </w:r>
    </w:p>
    <w:p w14:paraId="16411E12" w14:textId="77777777" w:rsidR="00A1318E" w:rsidRDefault="00C8711A" w:rsidP="00C8711A">
      <w:pPr>
        <w:rPr>
          <w:sz w:val="24"/>
          <w:szCs w:val="24"/>
        </w:rPr>
      </w:pPr>
      <w:r w:rsidRPr="00A1318E">
        <w:rPr>
          <w:sz w:val="24"/>
          <w:szCs w:val="24"/>
        </w:rPr>
        <w:t xml:space="preserve">In addition to regularly scheduled services, the RTA provides round trip transportation on a reservation basis to other cities such as Cedar Rapids, Davenport, and even interstate travel to Madison, </w:t>
      </w:r>
      <w:proofErr w:type="gramStart"/>
      <w:r w:rsidRPr="00A1318E">
        <w:rPr>
          <w:sz w:val="24"/>
          <w:szCs w:val="24"/>
        </w:rPr>
        <w:t>WI</w:t>
      </w:r>
      <w:proofErr w:type="gramEnd"/>
      <w:r w:rsidRPr="00A1318E">
        <w:rPr>
          <w:sz w:val="24"/>
          <w:szCs w:val="24"/>
        </w:rPr>
        <w:t xml:space="preserve"> and other locations. Contact dispatch for availability and rates 1.800.839.5005 / 563.588.4592. </w:t>
      </w:r>
    </w:p>
    <w:p w14:paraId="305B598C" w14:textId="08EA0EA9" w:rsidR="00C8711A" w:rsidRPr="00A1318E" w:rsidRDefault="00C8711A" w:rsidP="00C8711A">
      <w:pPr>
        <w:rPr>
          <w:sz w:val="24"/>
          <w:szCs w:val="24"/>
        </w:rPr>
      </w:pPr>
      <w:r w:rsidRPr="000D5849">
        <w:rPr>
          <w:b/>
          <w:bCs/>
          <w:sz w:val="32"/>
          <w:szCs w:val="32"/>
          <w:u w:val="single"/>
        </w:rPr>
        <w:lastRenderedPageBreak/>
        <w:t>Special Service - Delaware County Connections</w:t>
      </w:r>
      <w:r w:rsidRPr="000D5849">
        <w:rPr>
          <w:sz w:val="32"/>
          <w:szCs w:val="32"/>
        </w:rPr>
        <w:t xml:space="preserve"> </w:t>
      </w:r>
    </w:p>
    <w:p w14:paraId="6E6B2356" w14:textId="201A2389" w:rsidR="00C8711A" w:rsidRDefault="00C8711A" w:rsidP="00C8711A">
      <w:r>
        <w:t>Transportation services have been expanded in the city of Manchester and the rural areas of Delaware County, with the help of volunteer drivers. Hours: 7:00am-7:00pm M-F and weekends, pending driver availability</w:t>
      </w:r>
      <w:r>
        <w:t xml:space="preserve">.  </w:t>
      </w:r>
      <w:r>
        <w:t xml:space="preserve">To schedule your </w:t>
      </w:r>
      <w:r>
        <w:t>ride,</w:t>
      </w:r>
      <w:r>
        <w:t xml:space="preserve"> </w:t>
      </w:r>
      <w:r>
        <w:t xml:space="preserve">click on the schedule ride tab.  For </w:t>
      </w:r>
      <w:r>
        <w:t xml:space="preserve">more information on rates, contact dispatch 1.800.839.5005 / 563.588.4592. </w:t>
      </w:r>
    </w:p>
    <w:p w14:paraId="21DCF304" w14:textId="77777777" w:rsidR="00C8711A" w:rsidRPr="000D5849" w:rsidRDefault="00C8711A" w:rsidP="00C8711A">
      <w:pPr>
        <w:rPr>
          <w:sz w:val="32"/>
          <w:szCs w:val="32"/>
        </w:rPr>
      </w:pPr>
      <w:r w:rsidRPr="000D5849">
        <w:rPr>
          <w:b/>
          <w:bCs/>
          <w:sz w:val="32"/>
          <w:szCs w:val="32"/>
          <w:u w:val="single"/>
        </w:rPr>
        <w:t>Services to Iowa City</w:t>
      </w:r>
      <w:r w:rsidRPr="000D5849">
        <w:rPr>
          <w:sz w:val="32"/>
          <w:szCs w:val="32"/>
        </w:rPr>
        <w:t xml:space="preserve"> </w:t>
      </w:r>
    </w:p>
    <w:p w14:paraId="3CF3AC66" w14:textId="77777777" w:rsidR="000D5849" w:rsidRDefault="00C8711A" w:rsidP="00C8711A">
      <w:r>
        <w:t xml:space="preserve">Transportation is provided from Dubuque, Delaware, &amp; Jackson Counties to Iowa City. Contact dispatch for availability and cost (minimum ridership required). </w:t>
      </w:r>
    </w:p>
    <w:p w14:paraId="6B5A0131" w14:textId="34CD243B" w:rsidR="00C8711A" w:rsidRDefault="00C8711A" w:rsidP="00C8711A">
      <w:r>
        <w:t xml:space="preserve">Hours: Varying - depending upon passenger appointment times Rate: Contact dispatch 1.800.839.5005 / 563.588.4592 </w:t>
      </w:r>
    </w:p>
    <w:p w14:paraId="6E53C24A" w14:textId="77777777" w:rsidR="00C8711A" w:rsidRPr="000D5849" w:rsidRDefault="00C8711A" w:rsidP="00C8711A">
      <w:pPr>
        <w:rPr>
          <w:b/>
          <w:bCs/>
          <w:sz w:val="32"/>
          <w:szCs w:val="32"/>
          <w:u w:val="single"/>
        </w:rPr>
      </w:pPr>
      <w:r w:rsidRPr="000D5849">
        <w:rPr>
          <w:b/>
          <w:bCs/>
          <w:sz w:val="32"/>
          <w:szCs w:val="32"/>
          <w:u w:val="single"/>
        </w:rPr>
        <w:t xml:space="preserve">In-Town Dubuque </w:t>
      </w:r>
    </w:p>
    <w:p w14:paraId="33C7CB23" w14:textId="77777777" w:rsidR="000D5849" w:rsidRDefault="00C8711A" w:rsidP="00C8711A">
      <w:r w:rsidRPr="00C8711A">
        <w:t>Transportation</w:t>
      </w:r>
      <w:r>
        <w:t xml:space="preserve"> is provided in the City of Dubuque </w:t>
      </w:r>
      <w:r w:rsidR="000D5849">
        <w:t>M-F</w:t>
      </w:r>
      <w:r>
        <w:t xml:space="preserve">. </w:t>
      </w:r>
    </w:p>
    <w:p w14:paraId="52182045" w14:textId="2D28D6AD" w:rsidR="00C8711A" w:rsidRDefault="00C8711A" w:rsidP="00C8711A">
      <w:r>
        <w:t xml:space="preserve">Hours: </w:t>
      </w:r>
      <w:r w:rsidR="000D5849">
        <w:t>6</w:t>
      </w:r>
      <w:r>
        <w:t>:00</w:t>
      </w:r>
      <w:r w:rsidR="000D5849">
        <w:t>AM</w:t>
      </w:r>
      <w:r>
        <w:t>-</w:t>
      </w:r>
      <w:r w:rsidR="000D5849">
        <w:t>4</w:t>
      </w:r>
      <w:r>
        <w:t>:00</w:t>
      </w:r>
      <w:r w:rsidR="000D5849">
        <w:t>PM</w:t>
      </w:r>
      <w:r>
        <w:t xml:space="preserve"> (locations and times vary throughout the Dubuque County area, contact dispatch for more detailed information and availability 1.800.839.5005 / 563.588.4592) </w:t>
      </w:r>
    </w:p>
    <w:p w14:paraId="0A8188EF" w14:textId="6846B8D4" w:rsidR="00C8711A" w:rsidRPr="000D5849" w:rsidRDefault="000D5849" w:rsidP="00C8711A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Farley/Epworth</w:t>
      </w:r>
      <w:r w:rsidR="00C8711A" w:rsidRPr="000D5849">
        <w:rPr>
          <w:b/>
          <w:bCs/>
          <w:sz w:val="32"/>
          <w:szCs w:val="32"/>
          <w:u w:val="single"/>
        </w:rPr>
        <w:t xml:space="preserve"> to Dubuque </w:t>
      </w:r>
    </w:p>
    <w:p w14:paraId="21E493B7" w14:textId="77777777" w:rsidR="000D5849" w:rsidRDefault="00C8711A" w:rsidP="00C8711A">
      <w:r>
        <w:t xml:space="preserve">Transportation is available to/from Epworth and Farley to Dubuque </w:t>
      </w:r>
      <w:r w:rsidR="000D5849">
        <w:t>M-F</w:t>
      </w:r>
      <w:r>
        <w:t xml:space="preserve"> on a limited basis. </w:t>
      </w:r>
    </w:p>
    <w:p w14:paraId="36DED612" w14:textId="77777777" w:rsidR="000D5849" w:rsidRDefault="00C8711A" w:rsidP="00C8711A">
      <w:r>
        <w:t xml:space="preserve">Hours: Departs </w:t>
      </w:r>
      <w:r w:rsidR="000D5849">
        <w:t>Farley</w:t>
      </w:r>
      <w:r>
        <w:t xml:space="preserve"> around 8:</w:t>
      </w:r>
      <w:r w:rsidR="000D5849">
        <w:t>00AM</w:t>
      </w:r>
      <w:r>
        <w:t xml:space="preserve"> arrives at the JFK Transfer Station around 9:00</w:t>
      </w:r>
      <w:r w:rsidR="000D5849">
        <w:t>AM</w:t>
      </w:r>
      <w:r>
        <w:t>. Return transportation is provided at 2:30</w:t>
      </w:r>
      <w:r w:rsidR="000D5849">
        <w:t>PM</w:t>
      </w:r>
      <w:r>
        <w:t xml:space="preserve"> at the JFK Transfer Station </w:t>
      </w:r>
    </w:p>
    <w:p w14:paraId="07D92243" w14:textId="7153CCA5" w:rsidR="00C8711A" w:rsidRDefault="00C8711A" w:rsidP="00C8711A">
      <w:r>
        <w:t xml:space="preserve">Rate: Contact dispatch 1.800.839.5005 / 563.588.4592 </w:t>
      </w:r>
    </w:p>
    <w:p w14:paraId="25CDD8B9" w14:textId="77777777" w:rsidR="00C8711A" w:rsidRPr="000D5849" w:rsidRDefault="00C8711A" w:rsidP="00C8711A">
      <w:pPr>
        <w:rPr>
          <w:b/>
          <w:bCs/>
          <w:sz w:val="32"/>
          <w:szCs w:val="32"/>
          <w:u w:val="single"/>
        </w:rPr>
      </w:pPr>
      <w:r w:rsidRPr="000D5849">
        <w:rPr>
          <w:b/>
          <w:bCs/>
          <w:sz w:val="32"/>
          <w:szCs w:val="32"/>
          <w:u w:val="single"/>
        </w:rPr>
        <w:t xml:space="preserve">Dyersville to Dubuque </w:t>
      </w:r>
    </w:p>
    <w:p w14:paraId="671EF51C" w14:textId="77777777" w:rsidR="000D5849" w:rsidRDefault="000D5849" w:rsidP="00C8711A">
      <w:r>
        <w:t xml:space="preserve">Transportation from Dyersville to Dubuque Monday -Friday. </w:t>
      </w:r>
      <w:r>
        <w:br/>
        <w:t>Hours: Departs Dyersville at 7:40AM and leaves Dubuque traveling back to Dyersville at 2:30PM from the JFK Transfer Station.</w:t>
      </w:r>
    </w:p>
    <w:p w14:paraId="7300B264" w14:textId="4C334D07" w:rsidR="00C8711A" w:rsidRPr="000D5849" w:rsidRDefault="00C8711A" w:rsidP="00C8711A">
      <w:pPr>
        <w:rPr>
          <w:b/>
          <w:bCs/>
          <w:sz w:val="32"/>
          <w:szCs w:val="32"/>
          <w:u w:val="single"/>
        </w:rPr>
      </w:pPr>
      <w:r w:rsidRPr="000D5849">
        <w:rPr>
          <w:b/>
          <w:bCs/>
          <w:sz w:val="32"/>
          <w:szCs w:val="32"/>
          <w:u w:val="single"/>
        </w:rPr>
        <w:t xml:space="preserve">Dyersville to Manchester </w:t>
      </w:r>
    </w:p>
    <w:p w14:paraId="17DF3F1D" w14:textId="2F41471F" w:rsidR="000D5849" w:rsidRDefault="00C8711A" w:rsidP="00C8711A">
      <w:r>
        <w:t xml:space="preserve">Transportation is available from Dyersville to </w:t>
      </w:r>
      <w:proofErr w:type="gramStart"/>
      <w:r>
        <w:t>Manchester</w:t>
      </w:r>
      <w:proofErr w:type="gramEnd"/>
      <w:r>
        <w:t xml:space="preserve"> Thursday</w:t>
      </w:r>
      <w:r w:rsidR="000D5849">
        <w:t>s.</w:t>
      </w:r>
    </w:p>
    <w:p w14:paraId="0BDD14B8" w14:textId="0EB1C3D1" w:rsidR="000D5849" w:rsidRDefault="00C8711A" w:rsidP="00C8711A">
      <w:r>
        <w:t>Hours: Departs at 7:50</w:t>
      </w:r>
      <w:r w:rsidR="000D5849">
        <w:t>AM</w:t>
      </w:r>
      <w:r>
        <w:t xml:space="preserve"> and returns at 3</w:t>
      </w:r>
      <w:r w:rsidR="000D5849">
        <w:t>PM</w:t>
      </w:r>
      <w:r>
        <w:t xml:space="preserve"> from Manchester. </w:t>
      </w:r>
    </w:p>
    <w:p w14:paraId="34C12E29" w14:textId="6A850350" w:rsidR="00C8711A" w:rsidRDefault="00C8711A" w:rsidP="00C8711A">
      <w:r>
        <w:t xml:space="preserve">Rate: Contact dispatch 1.800.839.5005 / 563.588.4592 </w:t>
      </w:r>
    </w:p>
    <w:p w14:paraId="0ACEB99A" w14:textId="77777777" w:rsidR="000D5849" w:rsidRDefault="000D5849" w:rsidP="00C8711A">
      <w:pPr>
        <w:rPr>
          <w:b/>
          <w:bCs/>
          <w:sz w:val="32"/>
          <w:szCs w:val="32"/>
          <w:u w:val="single"/>
        </w:rPr>
      </w:pPr>
    </w:p>
    <w:p w14:paraId="67797931" w14:textId="77777777" w:rsidR="000D5849" w:rsidRDefault="000D5849" w:rsidP="00C8711A">
      <w:pPr>
        <w:rPr>
          <w:b/>
          <w:bCs/>
          <w:sz w:val="32"/>
          <w:szCs w:val="32"/>
          <w:u w:val="single"/>
        </w:rPr>
      </w:pPr>
    </w:p>
    <w:p w14:paraId="1CD6FF75" w14:textId="37B2F54E" w:rsidR="00C8711A" w:rsidRPr="000D5849" w:rsidRDefault="00C8711A" w:rsidP="00C8711A">
      <w:pPr>
        <w:rPr>
          <w:b/>
          <w:bCs/>
          <w:sz w:val="32"/>
          <w:szCs w:val="32"/>
          <w:u w:val="single"/>
        </w:rPr>
      </w:pPr>
      <w:r w:rsidRPr="000D5849">
        <w:rPr>
          <w:b/>
          <w:bCs/>
          <w:sz w:val="32"/>
          <w:szCs w:val="32"/>
          <w:u w:val="single"/>
        </w:rPr>
        <w:lastRenderedPageBreak/>
        <w:t xml:space="preserve">Maquoketa in Town </w:t>
      </w:r>
    </w:p>
    <w:p w14:paraId="30FE8DE2" w14:textId="77777777" w:rsidR="000D5849" w:rsidRDefault="00C8711A" w:rsidP="00C8711A">
      <w:r>
        <w:t xml:space="preserve">Transportation is available in the city of Maquoketa Monday through Friday. </w:t>
      </w:r>
    </w:p>
    <w:p w14:paraId="3C98D727" w14:textId="77777777" w:rsidR="000D5849" w:rsidRDefault="00C8711A" w:rsidP="00C8711A">
      <w:r>
        <w:t>Hours: 8:00</w:t>
      </w:r>
      <w:r w:rsidR="000D5849">
        <w:t>AM</w:t>
      </w:r>
      <w:r>
        <w:t>-3:30</w:t>
      </w:r>
      <w:r w:rsidR="000D5849">
        <w:t>PM</w:t>
      </w:r>
      <w:r>
        <w:t xml:space="preserve"> Rate: </w:t>
      </w:r>
    </w:p>
    <w:p w14:paraId="14C9F4C9" w14:textId="2B0A1372" w:rsidR="00C8711A" w:rsidRDefault="00C8711A" w:rsidP="00C8711A">
      <w:r>
        <w:t xml:space="preserve">Contact dispatch 1.800.839.5005 / 563.588.4592 </w:t>
      </w:r>
    </w:p>
    <w:p w14:paraId="2592C673" w14:textId="77777777" w:rsidR="000D5849" w:rsidRDefault="00C8711A" w:rsidP="00C8711A">
      <w:r w:rsidRPr="000D5849">
        <w:rPr>
          <w:b/>
          <w:bCs/>
          <w:sz w:val="32"/>
          <w:szCs w:val="32"/>
          <w:u w:val="single"/>
        </w:rPr>
        <w:t>Miles and Preston</w:t>
      </w:r>
      <w:r>
        <w:t xml:space="preserve"> </w:t>
      </w:r>
    </w:p>
    <w:p w14:paraId="7F0C07C5" w14:textId="77777777" w:rsidR="000D5849" w:rsidRDefault="000D5849" w:rsidP="00C8711A">
      <w:r>
        <w:t xml:space="preserve">Transportation is available between Maquoketa and Miles and Preston, M-F. </w:t>
      </w:r>
      <w:r>
        <w:br/>
        <w:t>Hours: Departs Miles/Preston around 7:00AM and leaves Maquoketa traveling back to Preston/Miles at 2:15PM.</w:t>
      </w:r>
    </w:p>
    <w:p w14:paraId="4E942088" w14:textId="150BC187" w:rsidR="00C8711A" w:rsidRDefault="00C8711A" w:rsidP="00C8711A">
      <w:r>
        <w:t xml:space="preserve">Rate: Contact dispatch 1.800.839.5005 / 563.588.4592 </w:t>
      </w:r>
    </w:p>
    <w:p w14:paraId="50D82894" w14:textId="77777777" w:rsidR="00C8711A" w:rsidRPr="000D5849" w:rsidRDefault="00C8711A" w:rsidP="00C8711A">
      <w:pPr>
        <w:rPr>
          <w:b/>
          <w:bCs/>
          <w:sz w:val="32"/>
          <w:szCs w:val="32"/>
          <w:u w:val="single"/>
        </w:rPr>
      </w:pPr>
      <w:r w:rsidRPr="000D5849">
        <w:rPr>
          <w:b/>
          <w:bCs/>
          <w:sz w:val="32"/>
          <w:szCs w:val="32"/>
          <w:u w:val="single"/>
        </w:rPr>
        <w:t xml:space="preserve">Bellevue to Maquoketa </w:t>
      </w:r>
    </w:p>
    <w:p w14:paraId="57C91237" w14:textId="77777777" w:rsidR="00201182" w:rsidRDefault="00201182" w:rsidP="00C8711A">
      <w:r>
        <w:t xml:space="preserve">Transportation is available between Bellevue and Maquoketa M-F. </w:t>
      </w:r>
      <w:r>
        <w:br/>
        <w:t>Hours: Departs Bellevue at 6:30AM and leaves Maquoketa at 2:30PM traveling back to Bellevue.</w:t>
      </w:r>
    </w:p>
    <w:p w14:paraId="11C7F7BE" w14:textId="167669E4" w:rsidR="00C8711A" w:rsidRDefault="00C8711A" w:rsidP="00C8711A">
      <w:r>
        <w:t xml:space="preserve">Rate: Contact dispatch 1.800.839.5005 / 563.588.4592 </w:t>
      </w:r>
    </w:p>
    <w:p w14:paraId="618905E7" w14:textId="77777777" w:rsidR="00C8711A" w:rsidRPr="000D5849" w:rsidRDefault="00C8711A" w:rsidP="00C8711A">
      <w:pPr>
        <w:rPr>
          <w:b/>
          <w:bCs/>
          <w:sz w:val="32"/>
          <w:szCs w:val="32"/>
          <w:u w:val="single"/>
        </w:rPr>
      </w:pPr>
      <w:r w:rsidRPr="000D5849">
        <w:rPr>
          <w:b/>
          <w:bCs/>
          <w:sz w:val="32"/>
          <w:szCs w:val="32"/>
          <w:u w:val="single"/>
        </w:rPr>
        <w:t xml:space="preserve">Delhi to Manchester </w:t>
      </w:r>
    </w:p>
    <w:p w14:paraId="1B0A2DC3" w14:textId="708A5FEA" w:rsidR="00201182" w:rsidRDefault="00201182" w:rsidP="00C8711A">
      <w:r>
        <w:t xml:space="preserve">Transportation is available from Delhi to Manchester M-F </w:t>
      </w:r>
      <w:r>
        <w:br/>
        <w:t xml:space="preserve">Hours: Departs around 7:30AM and leaves Manchester traveling back to Delhi around 3:00PM. </w:t>
      </w:r>
    </w:p>
    <w:p w14:paraId="760E65D3" w14:textId="5D72E00D" w:rsidR="000D5849" w:rsidRDefault="00C8711A" w:rsidP="00C8711A">
      <w:r>
        <w:t xml:space="preserve">Rate: Contact dispatch 1.800.839.5005 / 563.588.4592 </w:t>
      </w:r>
    </w:p>
    <w:p w14:paraId="084AB9BB" w14:textId="77777777" w:rsidR="000D5849" w:rsidRPr="000D5849" w:rsidRDefault="00C8711A" w:rsidP="00C8711A">
      <w:pPr>
        <w:rPr>
          <w:b/>
          <w:bCs/>
          <w:sz w:val="32"/>
          <w:szCs w:val="32"/>
          <w:u w:val="single"/>
        </w:rPr>
      </w:pPr>
      <w:r w:rsidRPr="000D5849">
        <w:rPr>
          <w:b/>
          <w:bCs/>
          <w:sz w:val="32"/>
          <w:szCs w:val="32"/>
          <w:u w:val="single"/>
        </w:rPr>
        <w:t xml:space="preserve">Earlville to Manchester </w:t>
      </w:r>
    </w:p>
    <w:p w14:paraId="45B51B2A" w14:textId="77777777" w:rsidR="00201182" w:rsidRDefault="00201182" w:rsidP="00C8711A">
      <w:r>
        <w:t>Transportation is available from Earlville to Manchester on a limited basis, contact dispatch for more information at 1.800.839.5005 Hours: various times throughout the week.</w:t>
      </w:r>
    </w:p>
    <w:p w14:paraId="3ADCE9F4" w14:textId="4FDFED81" w:rsidR="000D5849" w:rsidRDefault="00C8711A" w:rsidP="00C8711A">
      <w:r>
        <w:t xml:space="preserve">Rate: Contact dispatch 1.800.839.5005 / 563.588.4592 </w:t>
      </w:r>
    </w:p>
    <w:p w14:paraId="756C9434" w14:textId="77777777" w:rsidR="000D5849" w:rsidRPr="000D5849" w:rsidRDefault="00C8711A" w:rsidP="00C8711A">
      <w:pPr>
        <w:rPr>
          <w:b/>
          <w:bCs/>
          <w:sz w:val="32"/>
          <w:szCs w:val="32"/>
          <w:u w:val="single"/>
        </w:rPr>
      </w:pPr>
      <w:r w:rsidRPr="000D5849">
        <w:rPr>
          <w:b/>
          <w:bCs/>
          <w:sz w:val="32"/>
          <w:szCs w:val="32"/>
          <w:u w:val="single"/>
        </w:rPr>
        <w:t xml:space="preserve">Manchester in-town </w:t>
      </w:r>
    </w:p>
    <w:p w14:paraId="312F5B07" w14:textId="77777777" w:rsidR="00201182" w:rsidRDefault="00201182" w:rsidP="00C8711A">
      <w:r>
        <w:t xml:space="preserve">Transportation is available in the city of Manchester every M-F. </w:t>
      </w:r>
      <w:r>
        <w:br/>
        <w:t>Hours: 7:00AM - 4:00PM.</w:t>
      </w:r>
      <w:r>
        <w:t xml:space="preserve">  </w:t>
      </w:r>
    </w:p>
    <w:p w14:paraId="3832E0F6" w14:textId="493FD731" w:rsidR="005E0889" w:rsidRDefault="00C8711A" w:rsidP="00C8711A">
      <w:r>
        <w:t>Rate: Contact dispatch 1.800.839.5005 / 563.588.4592</w:t>
      </w:r>
    </w:p>
    <w:sectPr w:rsidR="005E0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90649"/>
    <w:multiLevelType w:val="hybridMultilevel"/>
    <w:tmpl w:val="8EA84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4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1A"/>
    <w:rsid w:val="000D5849"/>
    <w:rsid w:val="00201182"/>
    <w:rsid w:val="005E0889"/>
    <w:rsid w:val="00610EE9"/>
    <w:rsid w:val="00A1318E"/>
    <w:rsid w:val="00C8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489A4"/>
  <w15:chartTrackingRefBased/>
  <w15:docId w15:val="{F804151D-933A-4C5B-BF80-909410B6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Scott</dc:creator>
  <cp:keywords/>
  <dc:description/>
  <cp:lastModifiedBy>Stacie Scott</cp:lastModifiedBy>
  <cp:revision>2</cp:revision>
  <dcterms:created xsi:type="dcterms:W3CDTF">2023-09-25T17:33:00Z</dcterms:created>
  <dcterms:modified xsi:type="dcterms:W3CDTF">2023-09-25T18:04:00Z</dcterms:modified>
</cp:coreProperties>
</file>